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A6C" w:rsidRPr="00057A6C" w:rsidRDefault="00057A6C" w:rsidP="00057A6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57A6C" w:rsidRPr="00057A6C" w:rsidRDefault="00057A6C" w:rsidP="00057A6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57A6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СОВЕТ ДЕПУТАТОВ </w:t>
      </w:r>
      <w:r w:rsidR="002E3AF2">
        <w:rPr>
          <w:rFonts w:ascii="Times New Roman" w:eastAsia="Times New Roman" w:hAnsi="Times New Roman"/>
          <w:b/>
          <w:color w:val="000000"/>
          <w:sz w:val="28"/>
          <w:szCs w:val="28"/>
        </w:rPr>
        <w:t>ЗАЛИВИНСКОГО</w:t>
      </w:r>
      <w:r w:rsidRPr="00057A6C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СЕЛЬСОВЕТА</w:t>
      </w:r>
    </w:p>
    <w:p w:rsidR="00057A6C" w:rsidRPr="00057A6C" w:rsidRDefault="00057A6C" w:rsidP="00057A6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КЫШТ</w:t>
      </w:r>
      <w:r w:rsidRPr="00057A6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ОВСКОГО РАЙОНА НОВОСИБИРСКОЙ ОБЛАСТИ</w:t>
      </w:r>
    </w:p>
    <w:p w:rsidR="00057A6C" w:rsidRPr="00210727" w:rsidRDefault="00057A6C" w:rsidP="00057A6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107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(шестого созыва)</w:t>
      </w:r>
    </w:p>
    <w:p w:rsidR="00057A6C" w:rsidRPr="00057A6C" w:rsidRDefault="00057A6C" w:rsidP="00057A6C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057A6C" w:rsidRPr="00057A6C" w:rsidRDefault="00057A6C" w:rsidP="00057A6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57A6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РЕШЕНИЕ</w:t>
      </w:r>
    </w:p>
    <w:p w:rsidR="00057A6C" w:rsidRPr="00210727" w:rsidRDefault="00057A6C" w:rsidP="00057A6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107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</w:t>
      </w:r>
      <w:r w:rsidR="002E3AF2" w:rsidRPr="002107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68 </w:t>
      </w:r>
      <w:r w:rsidRPr="002107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сессии)</w:t>
      </w:r>
    </w:p>
    <w:p w:rsidR="00057A6C" w:rsidRPr="00210727" w:rsidRDefault="00057A6C" w:rsidP="00057A6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57A6C" w:rsidRPr="00210727" w:rsidRDefault="002E3AF2" w:rsidP="00057A6C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107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23.06.2025г</w:t>
      </w:r>
      <w:r w:rsidR="00057A6C" w:rsidRPr="002107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2107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</w:t>
      </w:r>
      <w:r w:rsidR="00057A6C" w:rsidRPr="002107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057A6C" w:rsidRPr="002107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2107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д. </w:t>
      </w:r>
      <w:proofErr w:type="spellStart"/>
      <w:r w:rsidR="002107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Заливино</w:t>
      </w:r>
      <w:proofErr w:type="spellEnd"/>
      <w:r w:rsidR="00057A6C" w:rsidRPr="002107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057A6C" w:rsidRPr="002107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057A6C" w:rsidRPr="002107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9F50B3" w:rsidRPr="002107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</w:t>
      </w:r>
      <w:r w:rsidR="002107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</w:t>
      </w:r>
      <w:r w:rsidR="009F50B3" w:rsidRPr="002107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2107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№ 1</w:t>
      </w:r>
    </w:p>
    <w:p w:rsidR="00057A6C" w:rsidRPr="00057A6C" w:rsidRDefault="00057A6C" w:rsidP="00057A6C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057A6C" w:rsidRPr="00057A6C" w:rsidRDefault="00057A6C" w:rsidP="00057A6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57A6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 назначении выборов депутатов Совета депутатов</w:t>
      </w:r>
    </w:p>
    <w:p w:rsidR="00057A6C" w:rsidRPr="00057A6C" w:rsidRDefault="002E3AF2" w:rsidP="00057A6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Заливинского</w:t>
      </w:r>
      <w:proofErr w:type="spellEnd"/>
      <w:r w:rsidR="00057A6C" w:rsidRPr="00057A6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057A6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Кышт</w:t>
      </w:r>
      <w:r w:rsidR="00057A6C" w:rsidRPr="00057A6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овского</w:t>
      </w:r>
      <w:proofErr w:type="spellEnd"/>
      <w:r w:rsidR="00057A6C" w:rsidRPr="00057A6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057A6C" w:rsidRPr="00057A6C" w:rsidRDefault="00711F2E" w:rsidP="00057A6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седьм</w:t>
      </w:r>
      <w:r w:rsidR="00057A6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ого созыва</w:t>
      </w:r>
    </w:p>
    <w:p w:rsidR="00057A6C" w:rsidRPr="00057A6C" w:rsidRDefault="00057A6C" w:rsidP="00057A6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57A6C" w:rsidRPr="00057A6C" w:rsidRDefault="00057A6C" w:rsidP="00057A6C">
      <w:pPr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057A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соответствии со статьей 10 Федерального закона от 12 июня 2002 года № 67-ФЗ </w:t>
      </w:r>
      <w:r w:rsidRPr="00057A6C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«Об основных гарантиях избирательных прав и права на участие в референдуме граждан Российской Федерации»,</w:t>
      </w:r>
      <w:r w:rsidRPr="00057A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статьей 11 Закона Новосибирской области от 7 декабря 2006 года № 58-ОЗ «О выборах депутатов представительных органов муниципальных образований в Ново</w:t>
      </w:r>
      <w:r w:rsidR="002E3AF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сибирской области», статьей 8 Устава </w:t>
      </w:r>
      <w:proofErr w:type="spellStart"/>
      <w:r w:rsidR="002E3AF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Заливинского</w:t>
      </w:r>
      <w:proofErr w:type="spellEnd"/>
      <w:r w:rsidRPr="00057A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Кышт</w:t>
      </w:r>
      <w:r w:rsidRPr="00057A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овского</w:t>
      </w:r>
      <w:proofErr w:type="spellEnd"/>
      <w:r w:rsidRPr="00057A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</w:t>
      </w:r>
      <w:r w:rsidR="002E3AF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ласти, Совет депутатов </w:t>
      </w:r>
      <w:proofErr w:type="spellStart"/>
      <w:r w:rsidR="002E3AF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Заливинского</w:t>
      </w:r>
      <w:proofErr w:type="spellEnd"/>
      <w:r w:rsidR="002E3AF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57A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Кышт</w:t>
      </w:r>
      <w:r w:rsidRPr="00057A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овского</w:t>
      </w:r>
      <w:proofErr w:type="spellEnd"/>
      <w:r w:rsidRPr="00057A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решил:</w:t>
      </w:r>
    </w:p>
    <w:p w:rsidR="00057A6C" w:rsidRPr="00057A6C" w:rsidRDefault="00057A6C" w:rsidP="00057A6C">
      <w:pPr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057A6C">
        <w:rPr>
          <w:rFonts w:ascii="Times New Roman" w:eastAsia="Times New Roman" w:hAnsi="Times New Roman"/>
          <w:color w:val="000000"/>
          <w:sz w:val="28"/>
          <w:szCs w:val="28"/>
        </w:rPr>
        <w:t>1. Назначить выборы депу</w:t>
      </w:r>
      <w:r w:rsidR="002E3AF2">
        <w:rPr>
          <w:rFonts w:ascii="Times New Roman" w:eastAsia="Times New Roman" w:hAnsi="Times New Roman"/>
          <w:color w:val="000000"/>
          <w:sz w:val="28"/>
          <w:szCs w:val="28"/>
        </w:rPr>
        <w:t xml:space="preserve">татов Совета депутатов </w:t>
      </w:r>
      <w:proofErr w:type="spellStart"/>
      <w:r w:rsidR="002E3AF2">
        <w:rPr>
          <w:rFonts w:ascii="Times New Roman" w:eastAsia="Times New Roman" w:hAnsi="Times New Roman"/>
          <w:color w:val="000000"/>
          <w:sz w:val="28"/>
          <w:szCs w:val="28"/>
        </w:rPr>
        <w:t>Заливинского</w:t>
      </w:r>
      <w:proofErr w:type="spellEnd"/>
      <w:r w:rsidRPr="00057A6C"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Кышт</w:t>
      </w:r>
      <w:r w:rsidRPr="00057A6C">
        <w:rPr>
          <w:rFonts w:ascii="Times New Roman" w:eastAsia="Times New Roman" w:hAnsi="Times New Roman"/>
          <w:color w:val="000000"/>
          <w:sz w:val="28"/>
          <w:szCs w:val="28"/>
        </w:rPr>
        <w:t>овского</w:t>
      </w:r>
      <w:proofErr w:type="spellEnd"/>
      <w:r w:rsidRPr="00057A6C">
        <w:rPr>
          <w:rFonts w:ascii="Times New Roman" w:eastAsia="Times New Roman" w:hAnsi="Times New Roman"/>
          <w:color w:val="000000"/>
          <w:sz w:val="28"/>
          <w:szCs w:val="28"/>
        </w:rPr>
        <w:t xml:space="preserve"> района Новосибирской области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седьмого </w:t>
      </w:r>
      <w:r w:rsidRPr="00057A6C">
        <w:rPr>
          <w:rFonts w:ascii="Times New Roman" w:eastAsia="Times New Roman" w:hAnsi="Times New Roman"/>
          <w:color w:val="000000"/>
          <w:sz w:val="28"/>
          <w:szCs w:val="28"/>
        </w:rPr>
        <w:t>созыва на 14 сентября 2025 года</w:t>
      </w:r>
      <w:r w:rsidRPr="00057A6C">
        <w:rPr>
          <w:rFonts w:ascii="Times New Roman" w:eastAsia="Times New Roman" w:hAnsi="Times New Roman"/>
          <w:bCs/>
          <w:color w:val="000000"/>
          <w:sz w:val="28"/>
          <w:szCs w:val="28"/>
        </w:rPr>
        <w:t>.</w:t>
      </w:r>
    </w:p>
    <w:p w:rsidR="00057A6C" w:rsidRPr="00057A6C" w:rsidRDefault="00057A6C" w:rsidP="00057A6C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57A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 Опубликовать настоящее реше</w:t>
      </w:r>
      <w:r w:rsidR="002E3AF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ние в </w:t>
      </w:r>
      <w:r w:rsidR="005432B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proofErr w:type="spellStart"/>
      <w:r w:rsidR="005432B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Заливинский</w:t>
      </w:r>
      <w:proofErr w:type="spellEnd"/>
      <w:r w:rsidR="005432B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Вестник»</w:t>
      </w:r>
      <w:r w:rsidR="006A02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057A6C" w:rsidRDefault="00057A6C" w:rsidP="00057A6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432B9" w:rsidRPr="00057A6C" w:rsidRDefault="005432B9" w:rsidP="00057A6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57A6C" w:rsidRPr="00057A6C" w:rsidRDefault="00057A6C" w:rsidP="00057A6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77"/>
        <w:gridCol w:w="4677"/>
      </w:tblGrid>
      <w:tr w:rsidR="00057A6C" w:rsidRPr="00057A6C" w:rsidTr="00B6538C">
        <w:tc>
          <w:tcPr>
            <w:tcW w:w="47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057A6C" w:rsidRPr="00057A6C" w:rsidRDefault="00057A6C" w:rsidP="00057A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7A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057A6C" w:rsidRPr="00057A6C" w:rsidRDefault="002E3AF2" w:rsidP="00057A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Заливинского</w:t>
            </w:r>
            <w:proofErr w:type="spellEnd"/>
            <w:r w:rsidR="00057A6C" w:rsidRPr="00057A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сельсовета</w:t>
            </w:r>
          </w:p>
          <w:p w:rsidR="00057A6C" w:rsidRPr="00057A6C" w:rsidRDefault="00057A6C" w:rsidP="00057A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Кышт</w:t>
            </w:r>
            <w:r w:rsidRPr="00057A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овского района</w:t>
            </w:r>
          </w:p>
          <w:p w:rsidR="00057A6C" w:rsidRPr="00057A6C" w:rsidRDefault="00057A6C" w:rsidP="00057A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7A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  <w:p w:rsidR="00057A6C" w:rsidRPr="00057A6C" w:rsidRDefault="00057A6C" w:rsidP="00057A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57A6C" w:rsidRPr="00057A6C" w:rsidRDefault="002E3AF2" w:rsidP="00057A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________________ Урбанов И.В</w:t>
            </w:r>
          </w:p>
          <w:p w:rsidR="00057A6C" w:rsidRPr="00057A6C" w:rsidRDefault="00057A6C" w:rsidP="00057A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white"/>
                <w:lang w:eastAsia="ru-RU"/>
              </w:rPr>
            </w:pPr>
            <w:r w:rsidRPr="00057A6C"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white"/>
                <w:lang w:eastAsia="ru-RU"/>
              </w:rPr>
              <w:t xml:space="preserve">            МП</w:t>
            </w:r>
          </w:p>
        </w:tc>
        <w:tc>
          <w:tcPr>
            <w:tcW w:w="47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057A6C" w:rsidRPr="00057A6C" w:rsidRDefault="002E3AF2" w:rsidP="00057A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Глава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Заливинского</w:t>
            </w:r>
            <w:proofErr w:type="spellEnd"/>
            <w:r w:rsidR="00057A6C" w:rsidRPr="00057A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сельсовета</w:t>
            </w:r>
          </w:p>
          <w:p w:rsidR="00057A6C" w:rsidRPr="00057A6C" w:rsidRDefault="00057A6C" w:rsidP="00057A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7A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Кыштовского района</w:t>
            </w:r>
          </w:p>
          <w:p w:rsidR="00057A6C" w:rsidRPr="00057A6C" w:rsidRDefault="00057A6C" w:rsidP="00057A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7A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  <w:p w:rsidR="00057A6C" w:rsidRPr="00057A6C" w:rsidRDefault="00057A6C" w:rsidP="00057A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57A6C" w:rsidRPr="00057A6C" w:rsidRDefault="00057A6C" w:rsidP="00057A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57A6C" w:rsidRPr="00057A6C" w:rsidRDefault="002E3AF2" w:rsidP="00057A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_______________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_  Кошев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Н.В</w:t>
            </w:r>
          </w:p>
          <w:p w:rsidR="00057A6C" w:rsidRPr="00057A6C" w:rsidRDefault="00057A6C" w:rsidP="00057A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7A6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МП</w:t>
            </w:r>
          </w:p>
        </w:tc>
      </w:tr>
    </w:tbl>
    <w:p w:rsidR="00057A6C" w:rsidRPr="00057A6C" w:rsidRDefault="00057A6C" w:rsidP="00057A6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57A6C" w:rsidRPr="00057A6C" w:rsidRDefault="00057A6C" w:rsidP="00057A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7A6C" w:rsidRPr="00545865" w:rsidRDefault="00057A6C" w:rsidP="00B003D0">
      <w:pPr>
        <w:pStyle w:val="a4"/>
        <w:ind w:left="0" w:right="0"/>
        <w:jc w:val="left"/>
        <w:rPr>
          <w:b w:val="0"/>
          <w:sz w:val="22"/>
          <w:szCs w:val="22"/>
        </w:rPr>
      </w:pPr>
    </w:p>
    <w:sectPr w:rsidR="00057A6C" w:rsidRPr="00545865" w:rsidSect="006A02A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283164"/>
    <w:multiLevelType w:val="hybridMultilevel"/>
    <w:tmpl w:val="AEA0D45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1B4"/>
    <w:rsid w:val="00057A6C"/>
    <w:rsid w:val="000C3C10"/>
    <w:rsid w:val="000D552B"/>
    <w:rsid w:val="000F5579"/>
    <w:rsid w:val="000F75FA"/>
    <w:rsid w:val="001438F3"/>
    <w:rsid w:val="001C1391"/>
    <w:rsid w:val="00200111"/>
    <w:rsid w:val="00210727"/>
    <w:rsid w:val="002322CC"/>
    <w:rsid w:val="00252F95"/>
    <w:rsid w:val="002931AB"/>
    <w:rsid w:val="002A21F4"/>
    <w:rsid w:val="002E3AF2"/>
    <w:rsid w:val="003A07B9"/>
    <w:rsid w:val="00424739"/>
    <w:rsid w:val="00442E77"/>
    <w:rsid w:val="005432B9"/>
    <w:rsid w:val="00545865"/>
    <w:rsid w:val="00590D65"/>
    <w:rsid w:val="005B22E9"/>
    <w:rsid w:val="005D0C16"/>
    <w:rsid w:val="005F2848"/>
    <w:rsid w:val="00607135"/>
    <w:rsid w:val="0069398D"/>
    <w:rsid w:val="006954B0"/>
    <w:rsid w:val="006A02A1"/>
    <w:rsid w:val="006E415C"/>
    <w:rsid w:val="00711F2E"/>
    <w:rsid w:val="00791979"/>
    <w:rsid w:val="007D4944"/>
    <w:rsid w:val="007D6A60"/>
    <w:rsid w:val="007E0060"/>
    <w:rsid w:val="008053E8"/>
    <w:rsid w:val="008A241E"/>
    <w:rsid w:val="008B2AB5"/>
    <w:rsid w:val="00905602"/>
    <w:rsid w:val="009464AE"/>
    <w:rsid w:val="009567E6"/>
    <w:rsid w:val="00962D73"/>
    <w:rsid w:val="009A1A30"/>
    <w:rsid w:val="009B02F8"/>
    <w:rsid w:val="009B1992"/>
    <w:rsid w:val="009F50B3"/>
    <w:rsid w:val="00A15190"/>
    <w:rsid w:val="00A259E5"/>
    <w:rsid w:val="00A9345B"/>
    <w:rsid w:val="00AB2DB7"/>
    <w:rsid w:val="00AB6E04"/>
    <w:rsid w:val="00AC3569"/>
    <w:rsid w:val="00AD7B2C"/>
    <w:rsid w:val="00B003D0"/>
    <w:rsid w:val="00B253D6"/>
    <w:rsid w:val="00B8560E"/>
    <w:rsid w:val="00BC4E12"/>
    <w:rsid w:val="00BD4B78"/>
    <w:rsid w:val="00CC61DB"/>
    <w:rsid w:val="00CD429E"/>
    <w:rsid w:val="00CF11B4"/>
    <w:rsid w:val="00D14180"/>
    <w:rsid w:val="00DD36AB"/>
    <w:rsid w:val="00DF4268"/>
    <w:rsid w:val="00E229CF"/>
    <w:rsid w:val="00E92519"/>
    <w:rsid w:val="00F413FE"/>
    <w:rsid w:val="00F776F5"/>
    <w:rsid w:val="00FE6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36E0A"/>
  <w15:chartTrackingRefBased/>
  <w15:docId w15:val="{8B523E1C-7690-4F35-8BE6-5F104B08A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60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текст14-15"/>
    <w:basedOn w:val="a"/>
    <w:rsid w:val="00B8560E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3">
    <w:name w:val="Норм"/>
    <w:basedOn w:val="a"/>
    <w:uiPriority w:val="99"/>
    <w:rsid w:val="00B8560E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4">
    <w:name w:val="Block Text"/>
    <w:basedOn w:val="a"/>
    <w:uiPriority w:val="99"/>
    <w:rsid w:val="00B8560E"/>
    <w:pPr>
      <w:overflowPunct w:val="0"/>
      <w:autoSpaceDE w:val="0"/>
      <w:autoSpaceDN w:val="0"/>
      <w:adjustRightInd w:val="0"/>
      <w:spacing w:after="0" w:line="240" w:lineRule="auto"/>
      <w:ind w:left="1134" w:right="1132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247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24739"/>
    <w:rPr>
      <w:rFonts w:ascii="Segoe UI" w:eastAsia="Calibr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AD7B2C"/>
    <w:rPr>
      <w:color w:val="0563C1" w:themeColor="hyperlink"/>
      <w:u w:val="single"/>
    </w:rPr>
  </w:style>
  <w:style w:type="table" w:styleId="a8">
    <w:name w:val="Table Grid"/>
    <w:uiPriority w:val="59"/>
    <w:rsid w:val="00057A6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*Питер-Company*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zaliv_adm</cp:lastModifiedBy>
  <cp:revision>7</cp:revision>
  <cp:lastPrinted>2025-06-24T02:07:00Z</cp:lastPrinted>
  <dcterms:created xsi:type="dcterms:W3CDTF">2025-06-05T07:36:00Z</dcterms:created>
  <dcterms:modified xsi:type="dcterms:W3CDTF">2025-06-25T03:22:00Z</dcterms:modified>
</cp:coreProperties>
</file>